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07F0" w14:textId="1231B78E" w:rsidR="00657243" w:rsidRDefault="00373C99" w:rsidP="00F1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BIBLIOGRAPHY: NORTH LOUSIANA WRITERS</w:t>
      </w:r>
    </w:p>
    <w:p w14:paraId="185B8413" w14:textId="77777777" w:rsidR="00F16122" w:rsidRPr="00F16122" w:rsidRDefault="00F16122" w:rsidP="00F16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C4BD8" w14:textId="302DC180" w:rsidR="00657243" w:rsidRDefault="00657243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57243">
        <w:rPr>
          <w:rFonts w:ascii="Times New Roman" w:hAnsi="Times New Roman" w:cs="Times New Roman"/>
          <w:sz w:val="24"/>
          <w:szCs w:val="24"/>
        </w:rPr>
        <w:t>Bickham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, Katie.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Belle Mar: Poems</w:t>
      </w:r>
      <w:r w:rsidRPr="00657243">
        <w:rPr>
          <w:rFonts w:ascii="Times New Roman" w:hAnsi="Times New Roman" w:cs="Times New Roman"/>
          <w:sz w:val="24"/>
          <w:szCs w:val="24"/>
        </w:rPr>
        <w:t>. Baton Rouge: Louisiana State UP, 2015.</w:t>
      </w:r>
    </w:p>
    <w:p w14:paraId="7243547F" w14:textId="77777777" w:rsidR="00657243" w:rsidRPr="00657243" w:rsidRDefault="00657243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Bosworth, Sheila.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Almost Innocent</w:t>
      </w:r>
      <w:r w:rsidRPr="00657243">
        <w:rPr>
          <w:rFonts w:ascii="Times New Roman" w:hAnsi="Times New Roman" w:cs="Times New Roman"/>
          <w:sz w:val="24"/>
          <w:szCs w:val="24"/>
        </w:rPr>
        <w:t>. Baton Rouge: Louisiana State UP, 1996.</w:t>
      </w:r>
    </w:p>
    <w:p w14:paraId="5CCD1B13" w14:textId="1C0D7F74" w:rsidR="00657243" w:rsidRDefault="00657243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Slow Poison</w:t>
      </w:r>
      <w:r w:rsidRPr="00657243">
        <w:rPr>
          <w:rFonts w:ascii="Times New Roman" w:hAnsi="Times New Roman" w:cs="Times New Roman"/>
          <w:sz w:val="24"/>
          <w:szCs w:val="24"/>
        </w:rPr>
        <w:t>. Baton Rouge: Louisiana State UP, 1998.</w:t>
      </w:r>
    </w:p>
    <w:p w14:paraId="186AF946" w14:textId="77777777" w:rsidR="00657243" w:rsidRPr="00657243" w:rsidRDefault="00657243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Brown, Jericho.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New Testament</w:t>
      </w:r>
      <w:r w:rsidRPr="00657243">
        <w:rPr>
          <w:rFonts w:ascii="Times New Roman" w:hAnsi="Times New Roman" w:cs="Times New Roman"/>
          <w:sz w:val="24"/>
          <w:szCs w:val="24"/>
        </w:rPr>
        <w:t>. Cooper Canyon Press, 2014.</w:t>
      </w:r>
    </w:p>
    <w:p w14:paraId="2C76DE08" w14:textId="5AE9B663" w:rsidR="00657243" w:rsidRDefault="00657243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Please</w:t>
      </w:r>
      <w:r w:rsidRPr="00657243">
        <w:rPr>
          <w:rFonts w:ascii="Times New Roman" w:hAnsi="Times New Roman" w:cs="Times New Roman"/>
          <w:sz w:val="24"/>
          <w:szCs w:val="24"/>
        </w:rPr>
        <w:t>. New Issues Poetry and Prose, 2008.</w:t>
      </w:r>
    </w:p>
    <w:p w14:paraId="5B9739D5" w14:textId="14DA5125" w:rsidR="00C77690" w:rsidRDefault="00373C99" w:rsidP="00514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Chopin, Kate. </w:t>
      </w:r>
      <w:r w:rsidR="00AE376C">
        <w:rPr>
          <w:rFonts w:ascii="Times New Roman" w:hAnsi="Times New Roman" w:cs="Times New Roman"/>
          <w:sz w:val="24"/>
          <w:szCs w:val="24"/>
          <w:u w:val="single"/>
        </w:rPr>
        <w:t>The Complete Works of Kate Chopin</w:t>
      </w:r>
      <w:r w:rsidR="00AE376C">
        <w:rPr>
          <w:rFonts w:ascii="Times New Roman" w:hAnsi="Times New Roman" w:cs="Times New Roman"/>
          <w:sz w:val="24"/>
          <w:szCs w:val="24"/>
        </w:rPr>
        <w:t xml:space="preserve">. </w:t>
      </w:r>
      <w:r w:rsidR="00F16122">
        <w:rPr>
          <w:rFonts w:ascii="Times New Roman" w:hAnsi="Times New Roman" w:cs="Times New Roman"/>
          <w:sz w:val="24"/>
          <w:szCs w:val="24"/>
        </w:rPr>
        <w:t xml:space="preserve">Ed. Per </w:t>
      </w:r>
      <w:proofErr w:type="spellStart"/>
      <w:r w:rsidR="00F16122">
        <w:rPr>
          <w:rFonts w:ascii="Times New Roman" w:hAnsi="Times New Roman" w:cs="Times New Roman"/>
          <w:sz w:val="24"/>
          <w:szCs w:val="24"/>
        </w:rPr>
        <w:t>Seyersted</w:t>
      </w:r>
      <w:proofErr w:type="spellEnd"/>
      <w:r w:rsidR="00F16122">
        <w:rPr>
          <w:rFonts w:ascii="Times New Roman" w:hAnsi="Times New Roman" w:cs="Times New Roman"/>
          <w:sz w:val="24"/>
          <w:szCs w:val="24"/>
        </w:rPr>
        <w:t xml:space="preserve">. Baton Rouge: Louisiana  </w:t>
      </w:r>
      <w:r w:rsidR="00514CDF">
        <w:rPr>
          <w:rFonts w:ascii="Times New Roman" w:hAnsi="Times New Roman" w:cs="Times New Roman"/>
          <w:sz w:val="24"/>
          <w:szCs w:val="24"/>
        </w:rPr>
        <w:t xml:space="preserve"> </w:t>
      </w:r>
      <w:r w:rsidR="00F16122">
        <w:rPr>
          <w:rFonts w:ascii="Times New Roman" w:hAnsi="Times New Roman" w:cs="Times New Roman"/>
          <w:sz w:val="24"/>
          <w:szCs w:val="24"/>
        </w:rPr>
        <w:t>State UP</w:t>
      </w:r>
      <w:r w:rsidR="00AE376C">
        <w:rPr>
          <w:rFonts w:ascii="Times New Roman" w:hAnsi="Times New Roman" w:cs="Times New Roman"/>
          <w:sz w:val="24"/>
          <w:szCs w:val="24"/>
        </w:rPr>
        <w:t xml:space="preserve">. Southern Literary Studies Series, 2006. </w:t>
      </w:r>
    </w:p>
    <w:p w14:paraId="23C997FB" w14:textId="77777777" w:rsidR="00AE376C" w:rsidRDefault="00AE376C" w:rsidP="00F1612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William. </w:t>
      </w:r>
      <w:r>
        <w:rPr>
          <w:rFonts w:ascii="Times New Roman" w:hAnsi="Times New Roman" w:cs="Times New Roman"/>
          <w:sz w:val="24"/>
          <w:szCs w:val="24"/>
          <w:u w:val="single"/>
        </w:rPr>
        <w:t>All My Trials</w:t>
      </w:r>
      <w:r>
        <w:rPr>
          <w:rFonts w:ascii="Times New Roman" w:hAnsi="Times New Roman" w:cs="Times New Roman"/>
          <w:sz w:val="24"/>
          <w:szCs w:val="24"/>
        </w:rPr>
        <w:t>. Fayetteville: U of Arkansas P, 1987.</w:t>
      </w:r>
    </w:p>
    <w:p w14:paraId="07D82BE3" w14:textId="77777777" w:rsidR="0073246E" w:rsidRDefault="0073246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 w:rsidRPr="0073246E">
        <w:rPr>
          <w:rFonts w:ascii="Times New Roman" w:hAnsi="Times New Roman" w:cs="Times New Roman"/>
          <w:sz w:val="24"/>
          <w:szCs w:val="24"/>
          <w:u w:val="single"/>
        </w:rPr>
        <w:t xml:space="preserve">Collected Short Fiction of John William </w:t>
      </w:r>
      <w:proofErr w:type="spellStart"/>
      <w:r w:rsidRPr="0073246E">
        <w:rPr>
          <w:rFonts w:ascii="Times New Roman" w:hAnsi="Times New Roman" w:cs="Times New Roman"/>
          <w:sz w:val="24"/>
          <w:szCs w:val="24"/>
          <w:u w:val="single"/>
        </w:rPr>
        <w:t>Corrington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 1. Ed. Joyce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 Publishing Platform, 2015.</w:t>
      </w:r>
    </w:p>
    <w:p w14:paraId="0B1863AF" w14:textId="77777777" w:rsidR="00AE376C" w:rsidRDefault="0073246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 w:rsidR="00976793" w:rsidRPr="00976793">
        <w:rPr>
          <w:rFonts w:ascii="Times New Roman" w:hAnsi="Times New Roman" w:cs="Times New Roman"/>
          <w:sz w:val="24"/>
          <w:szCs w:val="24"/>
          <w:u w:val="single"/>
        </w:rPr>
        <w:t xml:space="preserve">Collected Short Fiction of John William </w:t>
      </w:r>
      <w:proofErr w:type="spellStart"/>
      <w:r w:rsidR="00976793" w:rsidRPr="00976793">
        <w:rPr>
          <w:rFonts w:ascii="Times New Roman" w:hAnsi="Times New Roman" w:cs="Times New Roman"/>
          <w:sz w:val="24"/>
          <w:szCs w:val="24"/>
          <w:u w:val="single"/>
        </w:rPr>
        <w:t>Corrington</w:t>
      </w:r>
      <w:proofErr w:type="spellEnd"/>
      <w:r w:rsidR="00976793">
        <w:rPr>
          <w:rFonts w:ascii="Times New Roman" w:hAnsi="Times New Roman" w:cs="Times New Roman"/>
          <w:sz w:val="24"/>
          <w:szCs w:val="24"/>
        </w:rPr>
        <w:t>. Vol. 2</w:t>
      </w:r>
      <w:r w:rsidR="00976793" w:rsidRPr="00976793">
        <w:rPr>
          <w:rFonts w:ascii="Times New Roman" w:hAnsi="Times New Roman" w:cs="Times New Roman"/>
          <w:sz w:val="24"/>
          <w:szCs w:val="24"/>
        </w:rPr>
        <w:t xml:space="preserve">. Ed. Joyce H. </w:t>
      </w:r>
      <w:proofErr w:type="spellStart"/>
      <w:r w:rsidR="00976793" w:rsidRPr="00976793">
        <w:rPr>
          <w:rFonts w:ascii="Times New Roman" w:hAnsi="Times New Roman" w:cs="Times New Roman"/>
          <w:sz w:val="24"/>
          <w:szCs w:val="24"/>
        </w:rPr>
        <w:t>Corrington</w:t>
      </w:r>
      <w:proofErr w:type="spellEnd"/>
      <w:r w:rsidR="00976793" w:rsidRPr="009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793" w:rsidRPr="00976793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="00976793" w:rsidRPr="00976793">
        <w:rPr>
          <w:rFonts w:ascii="Times New Roman" w:hAnsi="Times New Roman" w:cs="Times New Roman"/>
          <w:sz w:val="24"/>
          <w:szCs w:val="24"/>
        </w:rPr>
        <w:t xml:space="preserve"> Independent Publishing Platform,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4D73D" w14:textId="77777777" w:rsidR="00976793" w:rsidRDefault="0097679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So Small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Carnival</w:t>
      </w:r>
      <w:r>
        <w:rPr>
          <w:rFonts w:ascii="Times New Roman" w:hAnsi="Times New Roman" w:cs="Times New Roman"/>
          <w:sz w:val="24"/>
          <w:szCs w:val="24"/>
        </w:rPr>
        <w:t>. New York: Viking Penguin, 1986.</w:t>
      </w:r>
    </w:p>
    <w:p w14:paraId="51B20E82" w14:textId="77777777" w:rsidR="00976793" w:rsidRDefault="0097679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Shad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Sentell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Love, Lust, and Louisiana Oil</w:t>
      </w:r>
      <w:r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Weed, 1984.</w:t>
      </w:r>
    </w:p>
    <w:p w14:paraId="36E378C7" w14:textId="77777777" w:rsidR="00976793" w:rsidRDefault="0097679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White Zone (A Viking Novel of Mystery and Suspense</w:t>
      </w:r>
      <w:r>
        <w:rPr>
          <w:rFonts w:ascii="Times New Roman" w:hAnsi="Times New Roman" w:cs="Times New Roman"/>
          <w:sz w:val="24"/>
          <w:szCs w:val="24"/>
        </w:rPr>
        <w:t>). New York: Viking Adult: 1990.</w:t>
      </w:r>
    </w:p>
    <w:p w14:paraId="4F9D452E" w14:textId="77777777" w:rsidR="00976793" w:rsidRDefault="0097679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A Project Named Desire: A New Orleans Mystery</w:t>
      </w:r>
      <w:r>
        <w:rPr>
          <w:rFonts w:ascii="Times New Roman" w:hAnsi="Times New Roman" w:cs="Times New Roman"/>
          <w:sz w:val="24"/>
          <w:szCs w:val="24"/>
        </w:rPr>
        <w:t>. Mass Market Paperback. New York: Fawcett, 1990.</w:t>
      </w:r>
    </w:p>
    <w:p w14:paraId="5F73DC36" w14:textId="77777777" w:rsidR="00976793" w:rsidRDefault="0097679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Actes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and Monuments</w:t>
      </w:r>
      <w:r>
        <w:rPr>
          <w:rFonts w:ascii="Times New Roman" w:hAnsi="Times New Roman" w:cs="Times New Roman"/>
          <w:sz w:val="24"/>
          <w:szCs w:val="24"/>
        </w:rPr>
        <w:t>. St. Louis</w:t>
      </w:r>
      <w:r w:rsidR="0054264E">
        <w:rPr>
          <w:rFonts w:ascii="Times New Roman" w:hAnsi="Times New Roman" w:cs="Times New Roman"/>
          <w:sz w:val="24"/>
          <w:szCs w:val="24"/>
        </w:rPr>
        <w:t xml:space="preserve">: U of Illinois P, 1978. </w:t>
      </w:r>
    </w:p>
    <w:p w14:paraId="7AD3F009" w14:textId="77777777" w:rsidR="0054264E" w:rsidRDefault="0054264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A Civil Death (New Orleans Mysteries Book 3)</w:t>
      </w:r>
      <w:r>
        <w:rPr>
          <w:rFonts w:ascii="Times New Roman" w:hAnsi="Times New Roman" w:cs="Times New Roman"/>
          <w:sz w:val="24"/>
          <w:szCs w:val="24"/>
        </w:rPr>
        <w:t>. New York: Viking Adult, 1987.</w:t>
      </w:r>
    </w:p>
    <w:p w14:paraId="2FAC831B" w14:textId="77777777" w:rsidR="0054264E" w:rsidRDefault="0054264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Bombardier</w:t>
      </w:r>
      <w:r>
        <w:rPr>
          <w:rFonts w:ascii="Times New Roman" w:hAnsi="Times New Roman" w:cs="Times New Roman"/>
          <w:sz w:val="24"/>
          <w:szCs w:val="24"/>
        </w:rPr>
        <w:t>. New York: Putnam, 1970.</w:t>
      </w:r>
    </w:p>
    <w:p w14:paraId="082E63C6" w14:textId="77777777" w:rsidR="0054264E" w:rsidRDefault="0054264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And Wait for the Night</w:t>
      </w:r>
      <w:r>
        <w:rPr>
          <w:rFonts w:ascii="Times New Roman" w:hAnsi="Times New Roman" w:cs="Times New Roman"/>
          <w:sz w:val="24"/>
          <w:szCs w:val="24"/>
        </w:rPr>
        <w:t>. New York: Putnam, 1964.</w:t>
      </w:r>
    </w:p>
    <w:p w14:paraId="76B668E9" w14:textId="77777777" w:rsidR="0054264E" w:rsidRDefault="0054264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Upper Hand</w:t>
      </w:r>
      <w:r>
        <w:rPr>
          <w:rFonts w:ascii="Times New Roman" w:hAnsi="Times New Roman" w:cs="Times New Roman"/>
          <w:sz w:val="24"/>
          <w:szCs w:val="24"/>
        </w:rPr>
        <w:t>. New York: G.P. Putnam’s Sons, 1967.</w:t>
      </w:r>
    </w:p>
    <w:p w14:paraId="4EE3A582" w14:textId="77777777" w:rsidR="0054264E" w:rsidRDefault="0054264E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Collected Poems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 Publishing Platform.</w:t>
      </w:r>
      <w:r w:rsidR="00D47B4A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0E51579A" w14:textId="77777777" w:rsidR="00D47B4A" w:rsidRDefault="00DF111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Anatomy of Love and Other Poems</w:t>
      </w:r>
      <w:r>
        <w:rPr>
          <w:rFonts w:ascii="Times New Roman" w:hAnsi="Times New Roman" w:cs="Times New Roman"/>
          <w:sz w:val="24"/>
          <w:szCs w:val="24"/>
        </w:rPr>
        <w:t>. New York: Roman books, 1964.</w:t>
      </w:r>
    </w:p>
    <w:p w14:paraId="619A6D95" w14:textId="77777777" w:rsidR="00DF1110" w:rsidRDefault="00DF111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Mr. Clean and Other Poems</w:t>
      </w:r>
      <w:r>
        <w:rPr>
          <w:rFonts w:ascii="Times New Roman" w:hAnsi="Times New Roman" w:cs="Times New Roman"/>
          <w:sz w:val="24"/>
          <w:szCs w:val="24"/>
        </w:rPr>
        <w:t xml:space="preserve">. San Francisco: Amber House Press, 1964. </w:t>
      </w:r>
    </w:p>
    <w:p w14:paraId="7C6AE7A2" w14:textId="77777777" w:rsidR="00DF1110" w:rsidRDefault="00DF111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Lines to the South and Other Poems</w:t>
      </w:r>
      <w:r>
        <w:rPr>
          <w:rFonts w:ascii="Times New Roman" w:hAnsi="Times New Roman" w:cs="Times New Roman"/>
          <w:sz w:val="24"/>
          <w:szCs w:val="24"/>
        </w:rPr>
        <w:t>. Baton Rouge: Lo</w:t>
      </w:r>
      <w:r w:rsidR="009E7D00">
        <w:rPr>
          <w:rFonts w:ascii="Times New Roman" w:hAnsi="Times New Roman" w:cs="Times New Roman"/>
          <w:sz w:val="24"/>
          <w:szCs w:val="24"/>
        </w:rPr>
        <w:t>uisiana State UP, 1965.</w:t>
      </w:r>
    </w:p>
    <w:p w14:paraId="75843612" w14:textId="77777777" w:rsidR="00E73201" w:rsidRDefault="00E73201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Lonesome Traveler</w:t>
      </w:r>
      <w:r>
        <w:rPr>
          <w:rFonts w:ascii="Times New Roman" w:hAnsi="Times New Roman" w:cs="Times New Roman"/>
          <w:sz w:val="24"/>
          <w:szCs w:val="24"/>
        </w:rPr>
        <w:t>. New York: Putnam Publishing Group, 1968.</w:t>
      </w:r>
    </w:p>
    <w:p w14:paraId="6C1B3697" w14:textId="77777777" w:rsidR="00E73201" w:rsidRDefault="00E73201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Southern Reporter and Other Stories</w:t>
      </w:r>
      <w:r>
        <w:rPr>
          <w:rFonts w:ascii="Times New Roman" w:hAnsi="Times New Roman" w:cs="Times New Roman"/>
          <w:sz w:val="24"/>
          <w:szCs w:val="24"/>
        </w:rPr>
        <w:t xml:space="preserve">. Baton Rouge: Louisiana State UP, 1981. </w:t>
      </w:r>
    </w:p>
    <w:p w14:paraId="48E6DCD2" w14:textId="733A2843" w:rsidR="00657243" w:rsidRDefault="0065724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243">
        <w:rPr>
          <w:rFonts w:ascii="Times New Roman" w:hAnsi="Times New Roman" w:cs="Times New Roman"/>
          <w:sz w:val="24"/>
          <w:szCs w:val="24"/>
        </w:rPr>
        <w:t>Cushner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, Tony.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Angels in America</w:t>
      </w:r>
      <w:r w:rsidRPr="00657243">
        <w:rPr>
          <w:rFonts w:ascii="Times New Roman" w:hAnsi="Times New Roman" w:cs="Times New Roman"/>
          <w:sz w:val="24"/>
          <w:szCs w:val="24"/>
        </w:rPr>
        <w:t>. Theatre Communications Group, 2013.</w:t>
      </w:r>
    </w:p>
    <w:p w14:paraId="1A955618" w14:textId="04F4CE02" w:rsidR="006A70C9" w:rsidRDefault="006A70C9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Dufresne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John. </w:t>
      </w:r>
      <w:r w:rsidR="000B37C4">
        <w:rPr>
          <w:rFonts w:ascii="Times New Roman" w:hAnsi="Times New Roman" w:cs="Times New Roman"/>
          <w:sz w:val="24"/>
          <w:szCs w:val="24"/>
          <w:u w:val="single"/>
        </w:rPr>
        <w:t>I Don’t Like Where This Is Going: A Wylie Coyote Novel</w:t>
      </w:r>
      <w:r w:rsidR="000B37C4">
        <w:rPr>
          <w:rFonts w:ascii="Times New Roman" w:hAnsi="Times New Roman" w:cs="Times New Roman"/>
          <w:sz w:val="24"/>
          <w:szCs w:val="24"/>
        </w:rPr>
        <w:t>. New York: W.W. Norton, 2016.</w:t>
      </w:r>
    </w:p>
    <w:p w14:paraId="27FF372F" w14:textId="79109FA4" w:rsidR="000B37C4" w:rsidRDefault="000B37C4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 w:rsidR="006C4C12">
        <w:rPr>
          <w:rFonts w:ascii="Times New Roman" w:hAnsi="Times New Roman" w:cs="Times New Roman"/>
          <w:sz w:val="24"/>
          <w:szCs w:val="24"/>
          <w:u w:val="single"/>
        </w:rPr>
        <w:t>No Regrets, Coyote: A Novel</w:t>
      </w:r>
      <w:r w:rsidR="006C4C12">
        <w:rPr>
          <w:rFonts w:ascii="Times New Roman" w:hAnsi="Times New Roman" w:cs="Times New Roman"/>
          <w:sz w:val="24"/>
          <w:szCs w:val="24"/>
        </w:rPr>
        <w:t>. New York: W.W. Norton, 2014.</w:t>
      </w:r>
    </w:p>
    <w:p w14:paraId="2CFCCB51" w14:textId="593BFF42" w:rsid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Louisiana Power and Light</w:t>
      </w:r>
      <w:r>
        <w:rPr>
          <w:rFonts w:ascii="Times New Roman" w:hAnsi="Times New Roman" w:cs="Times New Roman"/>
          <w:sz w:val="24"/>
          <w:szCs w:val="24"/>
        </w:rPr>
        <w:t>. New York: W.W. Norton, 1994.</w:t>
      </w:r>
    </w:p>
    <w:p w14:paraId="36C25B79" w14:textId="154CCE1D" w:rsid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Love Warps the Mind a Little: A Novel</w:t>
      </w:r>
      <w:r>
        <w:rPr>
          <w:rFonts w:ascii="Times New Roman" w:hAnsi="Times New Roman" w:cs="Times New Roman"/>
          <w:sz w:val="24"/>
          <w:szCs w:val="24"/>
        </w:rPr>
        <w:t>. New York: W.W. Norton, 2008.</w:t>
      </w:r>
    </w:p>
    <w:p w14:paraId="0572845E" w14:textId="1A7F9381" w:rsid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Johnny Too Bad: Stories</w:t>
      </w:r>
      <w:r>
        <w:rPr>
          <w:rFonts w:ascii="Times New Roman" w:hAnsi="Times New Roman" w:cs="Times New Roman"/>
          <w:sz w:val="24"/>
          <w:szCs w:val="24"/>
        </w:rPr>
        <w:t>. New York: W.W. Norton, 2011.</w:t>
      </w:r>
    </w:p>
    <w:p w14:paraId="5546DC55" w14:textId="183C6ED1" w:rsid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Deep in the Shade of Paradise: A Novel</w:t>
      </w:r>
      <w:r>
        <w:rPr>
          <w:rFonts w:ascii="Times New Roman" w:hAnsi="Times New Roman" w:cs="Times New Roman"/>
          <w:sz w:val="24"/>
          <w:szCs w:val="24"/>
        </w:rPr>
        <w:t>. New York: W.W. Norton, 2008.</w:t>
      </w:r>
    </w:p>
    <w:p w14:paraId="3938B69D" w14:textId="427FBCE7" w:rsid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 w:rsidRPr="006C4C12">
        <w:rPr>
          <w:rFonts w:ascii="Times New Roman" w:hAnsi="Times New Roman" w:cs="Times New Roman"/>
          <w:sz w:val="24"/>
          <w:szCs w:val="24"/>
          <w:u w:val="single"/>
        </w:rPr>
        <w:t>Requiem, Mass.: A Novel</w:t>
      </w:r>
      <w:r>
        <w:rPr>
          <w:rFonts w:ascii="Times New Roman" w:hAnsi="Times New Roman" w:cs="Times New Roman"/>
          <w:sz w:val="24"/>
          <w:szCs w:val="24"/>
        </w:rPr>
        <w:t>. New York: W.W. Norton, 2008.</w:t>
      </w:r>
    </w:p>
    <w:p w14:paraId="39CB2CBA" w14:textId="23C022EE" w:rsidR="006C4C12" w:rsidRPr="006C4C12" w:rsidRDefault="006C4C1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Way That Water Enters Stone</w:t>
      </w:r>
      <w:r>
        <w:rPr>
          <w:rFonts w:ascii="Times New Roman" w:hAnsi="Times New Roman" w:cs="Times New Roman"/>
          <w:sz w:val="24"/>
          <w:szCs w:val="24"/>
        </w:rPr>
        <w:t>. New York: W.W. Norton, 1991.</w:t>
      </w:r>
    </w:p>
    <w:p w14:paraId="37939C8E" w14:textId="10A259EF" w:rsidR="00657243" w:rsidRDefault="0065724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Estes, Phil.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High Life</w:t>
      </w:r>
      <w:r w:rsidRPr="00657243">
        <w:rPr>
          <w:rFonts w:ascii="Times New Roman" w:hAnsi="Times New Roman" w:cs="Times New Roman"/>
          <w:sz w:val="24"/>
          <w:szCs w:val="24"/>
        </w:rPr>
        <w:t>. Horse Less Press, 2016.</w:t>
      </w:r>
    </w:p>
    <w:p w14:paraId="6ED16106" w14:textId="358A4231" w:rsidR="00657243" w:rsidRDefault="0065724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Harling, Robert.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Steel Magnolias</w:t>
      </w:r>
      <w:r w:rsidRPr="00657243">
        <w:rPr>
          <w:rFonts w:ascii="Times New Roman" w:hAnsi="Times New Roman" w:cs="Times New Roman"/>
          <w:sz w:val="24"/>
          <w:szCs w:val="24"/>
        </w:rPr>
        <w:t>. Dramatists Play Service, 1988.</w:t>
      </w:r>
    </w:p>
    <w:p w14:paraId="51A64310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Havird, Ashley Mace.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Garden of the Fugitives</w:t>
      </w:r>
      <w:r w:rsidRPr="00657243">
        <w:rPr>
          <w:rFonts w:ascii="Times New Roman" w:hAnsi="Times New Roman" w:cs="Times New Roman"/>
          <w:sz w:val="24"/>
          <w:szCs w:val="24"/>
        </w:rPr>
        <w:t>. Texas Review Press, 2014.</w:t>
      </w:r>
    </w:p>
    <w:p w14:paraId="726795F9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proofErr w:type="spellStart"/>
      <w:r w:rsidRPr="00392598">
        <w:rPr>
          <w:rFonts w:ascii="Times New Roman" w:hAnsi="Times New Roman" w:cs="Times New Roman"/>
          <w:sz w:val="24"/>
          <w:szCs w:val="24"/>
          <w:u w:val="single"/>
        </w:rPr>
        <w:t>Lightningstruck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. Mercer UP, 2016.</w:t>
      </w:r>
    </w:p>
    <w:p w14:paraId="0AF17782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Sleeping with Animals</w:t>
      </w:r>
      <w:r w:rsidRPr="00657243">
        <w:rPr>
          <w:rFonts w:ascii="Times New Roman" w:hAnsi="Times New Roman" w:cs="Times New Roman"/>
          <w:sz w:val="24"/>
          <w:szCs w:val="24"/>
        </w:rPr>
        <w:t>. Chapbook.</w:t>
      </w:r>
    </w:p>
    <w:p w14:paraId="6C82680D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Dirt Eaters</w:t>
      </w:r>
      <w:r w:rsidRPr="00657243">
        <w:rPr>
          <w:rFonts w:ascii="Times New Roman" w:hAnsi="Times New Roman" w:cs="Times New Roman"/>
          <w:sz w:val="24"/>
          <w:szCs w:val="24"/>
        </w:rPr>
        <w:t>. Chapbook.</w:t>
      </w:r>
    </w:p>
    <w:p w14:paraId="61DEB2E8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Havird, David.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Map Home</w:t>
      </w:r>
      <w:r w:rsidRPr="00657243">
        <w:rPr>
          <w:rFonts w:ascii="Times New Roman" w:hAnsi="Times New Roman" w:cs="Times New Roman"/>
          <w:sz w:val="24"/>
          <w:szCs w:val="24"/>
        </w:rPr>
        <w:t>. Texas Review Press, 2013.</w:t>
      </w:r>
    </w:p>
    <w:p w14:paraId="372513F9" w14:textId="3782559C" w:rsidR="00C77690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Penelope’s Design: Fourteen Poems</w:t>
      </w:r>
      <w:r w:rsidRPr="00657243">
        <w:rPr>
          <w:rFonts w:ascii="Times New Roman" w:hAnsi="Times New Roman" w:cs="Times New Roman"/>
          <w:sz w:val="24"/>
          <w:szCs w:val="24"/>
        </w:rPr>
        <w:t>. Texas Review Press, 2010.</w:t>
      </w:r>
    </w:p>
    <w:p w14:paraId="2AF502BB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Hearne, Dixon.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Delta Flats: Stories in the Key of Blues and Hope</w:t>
      </w:r>
      <w:r w:rsidRPr="00657243">
        <w:rPr>
          <w:rFonts w:ascii="Times New Roman" w:hAnsi="Times New Roman" w:cs="Times New Roman"/>
          <w:sz w:val="24"/>
          <w:szCs w:val="24"/>
        </w:rPr>
        <w:t>. Walrus Publishing, 2016.</w:t>
      </w:r>
    </w:p>
    <w:p w14:paraId="6AF8469F" w14:textId="147690B6" w:rsid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From </w:t>
      </w:r>
      <w:proofErr w:type="spellStart"/>
      <w:r w:rsidRPr="00392598">
        <w:rPr>
          <w:rFonts w:ascii="Times New Roman" w:hAnsi="Times New Roman" w:cs="Times New Roman"/>
          <w:sz w:val="24"/>
          <w:szCs w:val="24"/>
          <w:u w:val="single"/>
        </w:rPr>
        <w:t>Tickfaw</w:t>
      </w:r>
      <w:proofErr w:type="spellEnd"/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 w:rsidRPr="00392598">
        <w:rPr>
          <w:rFonts w:ascii="Times New Roman" w:hAnsi="Times New Roman" w:cs="Times New Roman"/>
          <w:sz w:val="24"/>
          <w:szCs w:val="24"/>
          <w:u w:val="single"/>
        </w:rPr>
        <w:t>Shongaloo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. Southeast Missouri State UP, 2016.</w:t>
      </w:r>
    </w:p>
    <w:p w14:paraId="29C3F3A2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Heflin, Jack.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Local Hope</w:t>
      </w:r>
      <w:r w:rsidRPr="00657243">
        <w:rPr>
          <w:rFonts w:ascii="Times New Roman" w:hAnsi="Times New Roman" w:cs="Times New Roman"/>
          <w:sz w:val="24"/>
          <w:szCs w:val="24"/>
        </w:rPr>
        <w:t>. U of Louisiana at Lafayette P, 2010.</w:t>
      </w:r>
    </w:p>
    <w:p w14:paraId="1A27A5BE" w14:textId="5D665495" w:rsid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Map of Leaving</w:t>
      </w:r>
      <w:r w:rsidRPr="00657243">
        <w:rPr>
          <w:rFonts w:ascii="Times New Roman" w:hAnsi="Times New Roman" w:cs="Times New Roman"/>
          <w:sz w:val="24"/>
          <w:szCs w:val="24"/>
        </w:rPr>
        <w:t>: Poems. Montana Arts Council, 1984.</w:t>
      </w:r>
    </w:p>
    <w:p w14:paraId="6B0A27FA" w14:textId="77777777" w:rsidR="009E7D00" w:rsidRDefault="00D5666B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Kane, Julie.</w:t>
      </w:r>
      <w:r w:rsidR="009E7D00">
        <w:rPr>
          <w:rFonts w:ascii="Times New Roman" w:hAnsi="Times New Roman" w:cs="Times New Roman"/>
          <w:sz w:val="24"/>
          <w:szCs w:val="24"/>
        </w:rPr>
        <w:t xml:space="preserve"> </w:t>
      </w:r>
      <w:r w:rsidR="009E7D00">
        <w:rPr>
          <w:rFonts w:ascii="Times New Roman" w:hAnsi="Times New Roman" w:cs="Times New Roman"/>
          <w:sz w:val="24"/>
          <w:szCs w:val="24"/>
          <w:u w:val="single"/>
        </w:rPr>
        <w:t>Rhythm and Booze: Poems</w:t>
      </w:r>
      <w:r w:rsidR="009E7D00">
        <w:rPr>
          <w:rFonts w:ascii="Times New Roman" w:hAnsi="Times New Roman" w:cs="Times New Roman"/>
          <w:sz w:val="24"/>
          <w:szCs w:val="24"/>
        </w:rPr>
        <w:t>. St. Louis: U of Illinois P, 2003.</w:t>
      </w:r>
    </w:p>
    <w:p w14:paraId="7FAC9C06" w14:textId="77777777" w:rsidR="009E7D00" w:rsidRDefault="009E7D0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Jazz Funeral</w:t>
      </w:r>
      <w:r>
        <w:rPr>
          <w:rFonts w:ascii="Times New Roman" w:hAnsi="Times New Roman" w:cs="Times New Roman"/>
          <w:sz w:val="24"/>
          <w:szCs w:val="24"/>
        </w:rPr>
        <w:t>. New York: Story Line Press, 2009.</w:t>
      </w:r>
    </w:p>
    <w:p w14:paraId="1BEA9C46" w14:textId="77777777" w:rsidR="00E73201" w:rsidRDefault="009E7D00" w:rsidP="00AE37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Body and Soul</w:t>
      </w:r>
      <w:r>
        <w:rPr>
          <w:rFonts w:ascii="Times New Roman" w:hAnsi="Times New Roman" w:cs="Times New Roman"/>
          <w:sz w:val="24"/>
          <w:szCs w:val="24"/>
        </w:rPr>
        <w:t>. New York: Pirogue Publishing, 1987.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79FA48" w14:textId="77777777" w:rsidR="00D5666B" w:rsidRDefault="009E7D00" w:rsidP="00AE37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---,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Do. </w:t>
      </w:r>
      <w:r>
        <w:rPr>
          <w:rFonts w:ascii="Times New Roman" w:hAnsi="Times New Roman" w:cs="Times New Roman"/>
          <w:sz w:val="24"/>
          <w:szCs w:val="24"/>
          <w:u w:val="single"/>
        </w:rPr>
        <w:t>Counterpart: A South Vietnamese Naval Officer’s War</w:t>
      </w:r>
      <w:r>
        <w:rPr>
          <w:rFonts w:ascii="Times New Roman" w:hAnsi="Times New Roman" w:cs="Times New Roman"/>
          <w:sz w:val="24"/>
          <w:szCs w:val="24"/>
        </w:rPr>
        <w:t>. US Naval Institute Press, 1998.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7BF7E6" w14:textId="63DA3563" w:rsidR="00C77690" w:rsidRDefault="0065724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lastRenderedPageBreak/>
        <w:t xml:space="preserve">Lewis, Henry Clay.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Odd Leaves </w:t>
      </w:r>
      <w:proofErr w:type="gramStart"/>
      <w:r w:rsidRPr="00392598">
        <w:rPr>
          <w:rFonts w:ascii="Times New Roman" w:hAnsi="Times New Roman" w:cs="Times New Roman"/>
          <w:sz w:val="24"/>
          <w:szCs w:val="24"/>
          <w:u w:val="single"/>
        </w:rPr>
        <w:t>From</w:t>
      </w:r>
      <w:proofErr w:type="gramEnd"/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 the Life of a Louisiana Swamp Doctor</w:t>
      </w:r>
      <w:r w:rsidRPr="00657243">
        <w:rPr>
          <w:rFonts w:ascii="Times New Roman" w:hAnsi="Times New Roman" w:cs="Times New Roman"/>
          <w:sz w:val="24"/>
          <w:szCs w:val="24"/>
        </w:rPr>
        <w:t>. Ed. Edwin T. Arnold. Baton Rouge: LSU Press. Library of Southern Civilization, 1997.</w:t>
      </w:r>
    </w:p>
    <w:p w14:paraId="7AA27D94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Mathis, Cleopatra.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Book of Dog: Poems</w:t>
      </w:r>
      <w:r w:rsidRPr="00657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Sarabande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 Books, 2012.</w:t>
      </w:r>
    </w:p>
    <w:p w14:paraId="46B89F6F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Guardian: Poems</w:t>
      </w:r>
      <w:r w:rsidRPr="00657243">
        <w:rPr>
          <w:rFonts w:ascii="Times New Roman" w:hAnsi="Times New Roman" w:cs="Times New Roman"/>
          <w:sz w:val="24"/>
          <w:szCs w:val="24"/>
        </w:rPr>
        <w:t>. Sheep Meadow, 1995.</w:t>
      </w:r>
    </w:p>
    <w:p w14:paraId="33C94B27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proofErr w:type="gramStart"/>
      <w:r w:rsidRPr="00392598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 Tip the Boatman?</w:t>
      </w:r>
      <w:r w:rsidRPr="00657243">
        <w:rPr>
          <w:rFonts w:ascii="Times New Roman" w:hAnsi="Times New Roman" w:cs="Times New Roman"/>
          <w:sz w:val="24"/>
          <w:szCs w:val="24"/>
        </w:rPr>
        <w:t xml:space="preserve"> Sheep Meadow, 2001.</w:t>
      </w:r>
    </w:p>
    <w:p w14:paraId="4C54EB3D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White Sea: Poems</w:t>
      </w:r>
      <w:r w:rsidRPr="00657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Sarabande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 Press 2005. </w:t>
      </w:r>
    </w:p>
    <w:p w14:paraId="28DA3EF3" w14:textId="70D1555B" w:rsid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Center for Cold Weather</w:t>
      </w:r>
      <w:r w:rsidRPr="00657243">
        <w:rPr>
          <w:rFonts w:ascii="Times New Roman" w:hAnsi="Times New Roman" w:cs="Times New Roman"/>
          <w:sz w:val="24"/>
          <w:szCs w:val="24"/>
        </w:rPr>
        <w:t>. Sheep Meadow, 1989.</w:t>
      </w:r>
    </w:p>
    <w:p w14:paraId="5FBE03EB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McMahon, Lynne.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House of Entertaining Science</w:t>
      </w:r>
      <w:r w:rsidRPr="00657243">
        <w:rPr>
          <w:rFonts w:ascii="Times New Roman" w:hAnsi="Times New Roman" w:cs="Times New Roman"/>
          <w:sz w:val="24"/>
          <w:szCs w:val="24"/>
        </w:rPr>
        <w:t xml:space="preserve">. David R.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, 1999.</w:t>
      </w:r>
    </w:p>
    <w:p w14:paraId="17A93207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Sentimental Standards</w:t>
      </w:r>
      <w:r w:rsidRPr="00657243">
        <w:rPr>
          <w:rFonts w:ascii="Times New Roman" w:hAnsi="Times New Roman" w:cs="Times New Roman"/>
          <w:sz w:val="24"/>
          <w:szCs w:val="24"/>
        </w:rPr>
        <w:t xml:space="preserve">. David R.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, 2003.</w:t>
      </w:r>
    </w:p>
    <w:p w14:paraId="68767F75" w14:textId="50F10059" w:rsid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Devolution of the Nude</w:t>
      </w:r>
      <w:r w:rsidRPr="00657243">
        <w:rPr>
          <w:rFonts w:ascii="Times New Roman" w:hAnsi="Times New Roman" w:cs="Times New Roman"/>
          <w:sz w:val="24"/>
          <w:szCs w:val="24"/>
        </w:rPr>
        <w:t xml:space="preserve">. David R.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, 1993.</w:t>
      </w:r>
    </w:p>
    <w:p w14:paraId="6C834F41" w14:textId="77777777" w:rsidR="00F46C3C" w:rsidRDefault="00F46C3C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C3C">
        <w:rPr>
          <w:rFonts w:ascii="Times New Roman" w:hAnsi="Times New Roman" w:cs="Times New Roman"/>
          <w:sz w:val="24"/>
          <w:szCs w:val="24"/>
        </w:rPr>
        <w:t>Middleton, David.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Beyond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Chandeleurs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Poems</w:t>
      </w:r>
      <w:r>
        <w:rPr>
          <w:rFonts w:ascii="Times New Roman" w:hAnsi="Times New Roman" w:cs="Times New Roman"/>
          <w:sz w:val="24"/>
          <w:szCs w:val="24"/>
        </w:rPr>
        <w:t xml:space="preserve">. Baton Rouge: Louisiana State UP, 1999. </w:t>
      </w:r>
    </w:p>
    <w:p w14:paraId="04846C2D" w14:textId="77777777" w:rsidR="00F46C3C" w:rsidRDefault="00F46C3C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Habitual Peacefulness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Gruchy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Poems After Pictures by Jean-Francois Millet</w:t>
      </w:r>
      <w:r>
        <w:rPr>
          <w:rFonts w:ascii="Times New Roman" w:hAnsi="Times New Roman" w:cs="Times New Roman"/>
          <w:sz w:val="24"/>
          <w:szCs w:val="24"/>
        </w:rPr>
        <w:t>. Baton Rouge: Louisiana State UP, 2015.</w:t>
      </w:r>
    </w:p>
    <w:p w14:paraId="67369BB0" w14:textId="77777777" w:rsidR="00F46C3C" w:rsidRDefault="00F46C3C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Fiddler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Driskill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Hill: Poems</w:t>
      </w:r>
      <w:r>
        <w:rPr>
          <w:rFonts w:ascii="Times New Roman" w:hAnsi="Times New Roman" w:cs="Times New Roman"/>
          <w:sz w:val="24"/>
          <w:szCs w:val="24"/>
        </w:rPr>
        <w:t>. Baton Rouge: Louisiana State UP, 2013.</w:t>
      </w:r>
    </w:p>
    <w:p w14:paraId="34FFA89F" w14:textId="77777777" w:rsidR="00921993" w:rsidRDefault="00B340B7" w:rsidP="00B340B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The Burning Fields: Poems</w:t>
      </w:r>
      <w:r>
        <w:rPr>
          <w:rFonts w:ascii="Times New Roman" w:hAnsi="Times New Roman" w:cs="Times New Roman"/>
          <w:sz w:val="24"/>
          <w:szCs w:val="24"/>
        </w:rPr>
        <w:t>. Baton Rouge: Louisiana State UP, 1991.</w:t>
      </w:r>
    </w:p>
    <w:p w14:paraId="4EF4B500" w14:textId="77777777" w:rsidR="00B340B7" w:rsidRDefault="00B340B7" w:rsidP="00B340B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Under the Linden Tree</w:t>
      </w:r>
      <w:r>
        <w:rPr>
          <w:rFonts w:ascii="Times New Roman" w:hAnsi="Times New Roman" w:cs="Times New Roman"/>
          <w:sz w:val="24"/>
          <w:szCs w:val="24"/>
        </w:rPr>
        <w:t>. R.L. Barth. 1985.</w:t>
      </w:r>
    </w:p>
    <w:p w14:paraId="2B9F6E7A" w14:textId="77777777" w:rsidR="00514CDF" w:rsidRPr="00CA7A06" w:rsidRDefault="00514CDF" w:rsidP="00514CDF">
      <w:pPr>
        <w:rPr>
          <w:rFonts w:ascii="Times New Roman" w:hAnsi="Times New Roman" w:cs="Times New Roman"/>
          <w:sz w:val="24"/>
          <w:szCs w:val="24"/>
        </w:rPr>
      </w:pPr>
      <w:r w:rsidRPr="00CA7A06">
        <w:rPr>
          <w:rFonts w:ascii="Times New Roman" w:hAnsi="Times New Roman" w:cs="Times New Roman"/>
          <w:sz w:val="24"/>
          <w:szCs w:val="24"/>
        </w:rPr>
        <w:t xml:space="preserve">Nguyen, Qui. Geek Theater Scripts include: </w:t>
      </w:r>
      <w:proofErr w:type="spellStart"/>
      <w:r w:rsidRPr="00CA7A06">
        <w:rPr>
          <w:rFonts w:ascii="Times New Roman" w:hAnsi="Times New Roman" w:cs="Times New Roman"/>
          <w:sz w:val="24"/>
          <w:szCs w:val="24"/>
          <w:u w:val="single"/>
        </w:rPr>
        <w:t>Vietgone</w:t>
      </w:r>
      <w:proofErr w:type="spellEnd"/>
      <w:r w:rsidRPr="00CA7A06">
        <w:rPr>
          <w:rFonts w:ascii="Times New Roman" w:hAnsi="Times New Roman" w:cs="Times New Roman"/>
          <w:sz w:val="24"/>
          <w:szCs w:val="24"/>
        </w:rPr>
        <w:t xml:space="preserve"> (South Coast Rep, Oregon Shakespeare Company, Manhattan Theatre Club, Seattle Rep),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 xml:space="preserve">She Kills Monsters </w:t>
      </w:r>
      <w:r w:rsidRPr="00CA7A06">
        <w:rPr>
          <w:rFonts w:ascii="Times New Roman" w:hAnsi="Times New Roman" w:cs="Times New Roman"/>
          <w:sz w:val="24"/>
          <w:szCs w:val="24"/>
        </w:rPr>
        <w:t xml:space="preserve">(The Flea, Buzz22 Chicago/Steppenwolf, Company One);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War is F**king Awesome</w:t>
      </w:r>
      <w:r w:rsidRPr="00CA7A06">
        <w:rPr>
          <w:rFonts w:ascii="Times New Roman" w:hAnsi="Times New Roman" w:cs="Times New Roman"/>
          <w:sz w:val="24"/>
          <w:szCs w:val="24"/>
        </w:rPr>
        <w:t xml:space="preserve"> (Sundance Theatre Lab); </w:t>
      </w:r>
      <w:proofErr w:type="spellStart"/>
      <w:r w:rsidRPr="00CA7A06">
        <w:rPr>
          <w:rFonts w:ascii="Times New Roman" w:hAnsi="Times New Roman" w:cs="Times New Roman"/>
          <w:sz w:val="24"/>
          <w:szCs w:val="24"/>
          <w:u w:val="single"/>
        </w:rPr>
        <w:t>Krunk</w:t>
      </w:r>
      <w:proofErr w:type="spellEnd"/>
      <w:r w:rsidRPr="00CA7A06">
        <w:rPr>
          <w:rFonts w:ascii="Times New Roman" w:hAnsi="Times New Roman" w:cs="Times New Roman"/>
          <w:sz w:val="24"/>
          <w:szCs w:val="24"/>
          <w:u w:val="single"/>
        </w:rPr>
        <w:t xml:space="preserve"> Fu Battle Battle</w:t>
      </w:r>
      <w:r w:rsidRPr="00CA7A06">
        <w:rPr>
          <w:rFonts w:ascii="Times New Roman" w:hAnsi="Times New Roman" w:cs="Times New Roman"/>
          <w:sz w:val="24"/>
          <w:szCs w:val="24"/>
        </w:rPr>
        <w:t xml:space="preserve"> (East West Players);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Bike Wreck</w:t>
      </w:r>
      <w:r w:rsidRPr="00CA7A06">
        <w:rPr>
          <w:rFonts w:ascii="Times New Roman" w:hAnsi="Times New Roman" w:cs="Times New Roman"/>
          <w:sz w:val="24"/>
          <w:szCs w:val="24"/>
        </w:rPr>
        <w:t xml:space="preserve"> (EST);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Trial By Water</w:t>
      </w:r>
      <w:r w:rsidRPr="00CA7A06">
        <w:rPr>
          <w:rFonts w:ascii="Times New Roman" w:hAnsi="Times New Roman" w:cs="Times New Roman"/>
          <w:sz w:val="24"/>
          <w:szCs w:val="24"/>
        </w:rPr>
        <w:t xml:space="preserve"> (Ma-Yi Theater);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Aliens vs Cheerleaders</w:t>
      </w:r>
      <w:r w:rsidRPr="00CA7A06">
        <w:rPr>
          <w:rFonts w:ascii="Times New Roman" w:hAnsi="Times New Roman" w:cs="Times New Roman"/>
          <w:sz w:val="24"/>
          <w:szCs w:val="24"/>
        </w:rPr>
        <w:t xml:space="preserve"> (Keen Teens);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Soul Samurai</w:t>
      </w:r>
      <w:r w:rsidRPr="00CA7A06">
        <w:rPr>
          <w:rFonts w:ascii="Times New Roman" w:hAnsi="Times New Roman" w:cs="Times New Roman"/>
          <w:sz w:val="24"/>
          <w:szCs w:val="24"/>
        </w:rPr>
        <w:t xml:space="preserve">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 xml:space="preserve">The Inexplicable Redemption of Agent G </w:t>
      </w:r>
      <w:r w:rsidRPr="00CA7A06">
        <w:rPr>
          <w:rFonts w:ascii="Times New Roman" w:hAnsi="Times New Roman" w:cs="Times New Roman"/>
          <w:sz w:val="24"/>
          <w:szCs w:val="24"/>
        </w:rPr>
        <w:t xml:space="preserve">(Ma-Yi Theater &amp; Vampire Cowboys); and the critically acclaimed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 xml:space="preserve">Vampire Cowboys </w:t>
      </w:r>
      <w:r w:rsidRPr="00CA7A06">
        <w:rPr>
          <w:rFonts w:ascii="Times New Roman" w:hAnsi="Times New Roman" w:cs="Times New Roman"/>
          <w:sz w:val="24"/>
          <w:szCs w:val="24"/>
        </w:rPr>
        <w:t xml:space="preserve">productions of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Six Rounds of Vengeance</w:t>
      </w:r>
      <w:r w:rsidRPr="00CA7A06">
        <w:rPr>
          <w:rFonts w:ascii="Times New Roman" w:hAnsi="Times New Roman" w:cs="Times New Roman"/>
          <w:sz w:val="24"/>
          <w:szCs w:val="24"/>
        </w:rPr>
        <w:t xml:space="preserve">,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 xml:space="preserve">Alice in </w:t>
      </w:r>
      <w:proofErr w:type="spellStart"/>
      <w:r w:rsidRPr="00CA7A06">
        <w:rPr>
          <w:rFonts w:ascii="Times New Roman" w:hAnsi="Times New Roman" w:cs="Times New Roman"/>
          <w:sz w:val="24"/>
          <w:szCs w:val="24"/>
          <w:u w:val="single"/>
        </w:rPr>
        <w:t>Slasherland</w:t>
      </w:r>
      <w:proofErr w:type="spellEnd"/>
      <w:r w:rsidRPr="00CA7A06">
        <w:rPr>
          <w:rFonts w:ascii="Times New Roman" w:hAnsi="Times New Roman" w:cs="Times New Roman"/>
          <w:sz w:val="24"/>
          <w:szCs w:val="24"/>
        </w:rPr>
        <w:t xml:space="preserve">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Fight Girl Battle World</w:t>
      </w:r>
      <w:r w:rsidRPr="00CA7A06">
        <w:rPr>
          <w:rFonts w:ascii="Times New Roman" w:hAnsi="Times New Roman" w:cs="Times New Roman"/>
          <w:sz w:val="24"/>
          <w:szCs w:val="24"/>
        </w:rPr>
        <w:t xml:space="preserve">;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Men of Steel</w:t>
      </w:r>
      <w:r w:rsidRPr="00CA7A06">
        <w:rPr>
          <w:rFonts w:ascii="Times New Roman" w:hAnsi="Times New Roman" w:cs="Times New Roman"/>
          <w:sz w:val="24"/>
          <w:szCs w:val="24"/>
        </w:rPr>
        <w:t xml:space="preserve">; and </w:t>
      </w:r>
      <w:r w:rsidRPr="00CA7A06">
        <w:rPr>
          <w:rFonts w:ascii="Times New Roman" w:hAnsi="Times New Roman" w:cs="Times New Roman"/>
          <w:sz w:val="24"/>
          <w:szCs w:val="24"/>
          <w:u w:val="single"/>
        </w:rPr>
        <w:t>Living Dead in Denmark</w:t>
      </w:r>
      <w:r w:rsidRPr="00CA7A06">
        <w:rPr>
          <w:rFonts w:ascii="Times New Roman" w:hAnsi="Times New Roman" w:cs="Times New Roman"/>
          <w:sz w:val="24"/>
          <w:szCs w:val="24"/>
        </w:rPr>
        <w:t xml:space="preserve">. Scripts published by Samuel French, </w:t>
      </w:r>
      <w:proofErr w:type="spellStart"/>
      <w:r w:rsidRPr="00CA7A06">
        <w:rPr>
          <w:rFonts w:ascii="Times New Roman" w:hAnsi="Times New Roman" w:cs="Times New Roman"/>
          <w:sz w:val="24"/>
          <w:szCs w:val="24"/>
        </w:rPr>
        <w:t>Playscripts</w:t>
      </w:r>
      <w:proofErr w:type="spellEnd"/>
      <w:r w:rsidRPr="00CA7A06">
        <w:rPr>
          <w:rFonts w:ascii="Times New Roman" w:hAnsi="Times New Roman" w:cs="Times New Roman"/>
          <w:sz w:val="24"/>
          <w:szCs w:val="24"/>
        </w:rPr>
        <w:t>, and Broadway Play Publishing.</w:t>
      </w:r>
    </w:p>
    <w:p w14:paraId="4E764801" w14:textId="77777777" w:rsidR="00657243" w:rsidRPr="00657243" w:rsidRDefault="00657243" w:rsidP="006572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Robbins, Ken.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Buttermilk Bottoms</w:t>
      </w:r>
      <w:r w:rsidRPr="00657243">
        <w:rPr>
          <w:rFonts w:ascii="Times New Roman" w:hAnsi="Times New Roman" w:cs="Times New Roman"/>
          <w:sz w:val="24"/>
          <w:szCs w:val="24"/>
        </w:rPr>
        <w:t>. U of Iowa Press, 1987.</w:t>
      </w:r>
    </w:p>
    <w:p w14:paraId="2AB51B04" w14:textId="77777777" w:rsidR="00657243" w:rsidRPr="00657243" w:rsidRDefault="00657243" w:rsidP="006572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In the Shelter of the Fold</w:t>
      </w:r>
      <w:r w:rsidRPr="00657243">
        <w:rPr>
          <w:rFonts w:ascii="Times New Roman" w:hAnsi="Times New Roman" w:cs="Times New Roman"/>
          <w:sz w:val="24"/>
          <w:szCs w:val="24"/>
        </w:rPr>
        <w:t>. Dream Catcher Publishing, 2002.</w:t>
      </w:r>
    </w:p>
    <w:p w14:paraId="00DA3B54" w14:textId="77777777" w:rsidR="00657243" w:rsidRPr="00657243" w:rsidRDefault="00657243" w:rsidP="006572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Baptism of Howie Cobb</w:t>
      </w:r>
      <w:r w:rsidRPr="00657243">
        <w:rPr>
          <w:rFonts w:ascii="Times New Roman" w:hAnsi="Times New Roman" w:cs="Times New Roman"/>
          <w:sz w:val="24"/>
          <w:szCs w:val="24"/>
        </w:rPr>
        <w:t>. Dream Catcher Publishing, 1995.</w:t>
      </w:r>
    </w:p>
    <w:p w14:paraId="08494E25" w14:textId="5BC103EE" w:rsidR="00C77690" w:rsidRDefault="00657243" w:rsidP="006572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City of Churches</w:t>
      </w:r>
      <w:r w:rsidRPr="00657243">
        <w:rPr>
          <w:rFonts w:ascii="Times New Roman" w:hAnsi="Times New Roman" w:cs="Times New Roman"/>
          <w:sz w:val="24"/>
          <w:szCs w:val="24"/>
        </w:rPr>
        <w:t>. New South Press, 2004.</w:t>
      </w:r>
    </w:p>
    <w:p w14:paraId="0BA69942" w14:textId="77777777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Smith, Genaro.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The Land Baron’s Sun: The Story of Ly </w:t>
      </w:r>
      <w:proofErr w:type="spellStart"/>
      <w:r w:rsidRPr="00392598">
        <w:rPr>
          <w:rFonts w:ascii="Times New Roman" w:hAnsi="Times New Roman" w:cs="Times New Roman"/>
          <w:sz w:val="24"/>
          <w:szCs w:val="24"/>
          <w:u w:val="single"/>
        </w:rPr>
        <w:t>Loc</w:t>
      </w:r>
      <w:proofErr w:type="spellEnd"/>
      <w:r w:rsidRPr="00392598">
        <w:rPr>
          <w:rFonts w:ascii="Times New Roman" w:hAnsi="Times New Roman" w:cs="Times New Roman"/>
          <w:sz w:val="24"/>
          <w:szCs w:val="24"/>
          <w:u w:val="single"/>
        </w:rPr>
        <w:t xml:space="preserve"> and His Seven Wives</w:t>
      </w:r>
      <w:r w:rsidRPr="00657243">
        <w:rPr>
          <w:rFonts w:ascii="Times New Roman" w:hAnsi="Times New Roman" w:cs="Times New Roman"/>
          <w:sz w:val="24"/>
          <w:szCs w:val="24"/>
        </w:rPr>
        <w:t>. U of Louisiana at Lafayette P, 2014.</w:t>
      </w:r>
    </w:p>
    <w:p w14:paraId="7F47A9BE" w14:textId="11523C7D" w:rsidR="00C77690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lastRenderedPageBreak/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The Land South of the Clouds</w:t>
      </w:r>
      <w:r w:rsidRPr="00657243">
        <w:rPr>
          <w:rFonts w:ascii="Times New Roman" w:hAnsi="Times New Roman" w:cs="Times New Roman"/>
          <w:sz w:val="24"/>
          <w:szCs w:val="24"/>
        </w:rPr>
        <w:t>. U of Louisiana at Lafayette P, 2016.</w:t>
      </w:r>
    </w:p>
    <w:p w14:paraId="7B47E916" w14:textId="79DF9923" w:rsidR="00C77690" w:rsidRDefault="00657243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Weiss, Lenore Paula.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Two Places</w:t>
      </w:r>
      <w:r w:rsidRPr="00657243">
        <w:rPr>
          <w:rFonts w:ascii="Times New Roman" w:hAnsi="Times New Roman" w:cs="Times New Roman"/>
          <w:sz w:val="24"/>
          <w:szCs w:val="24"/>
        </w:rPr>
        <w:t>. Aldrich Press, 2014.</w:t>
      </w:r>
    </w:p>
    <w:p w14:paraId="1E64FDC9" w14:textId="77777777" w:rsidR="0056546E" w:rsidRDefault="00847DF4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Whaley, Corey. </w:t>
      </w:r>
      <w:r w:rsidR="00332A06">
        <w:rPr>
          <w:rFonts w:ascii="Times New Roman" w:hAnsi="Times New Roman" w:cs="Times New Roman"/>
          <w:sz w:val="24"/>
          <w:szCs w:val="24"/>
          <w:u w:val="single"/>
        </w:rPr>
        <w:t>Where Things Come Back</w:t>
      </w:r>
      <w:r w:rsidR="00332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A06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="00332A06">
        <w:rPr>
          <w:rFonts w:ascii="Times New Roman" w:hAnsi="Times New Roman" w:cs="Times New Roman"/>
          <w:sz w:val="24"/>
          <w:szCs w:val="24"/>
        </w:rPr>
        <w:t xml:space="preserve"> Books for Young Readers, 2012.</w:t>
      </w:r>
    </w:p>
    <w:p w14:paraId="2368CD08" w14:textId="77777777" w:rsidR="00332A06" w:rsidRDefault="00332A06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>Highly Illogical Behavior</w:t>
      </w:r>
      <w:r>
        <w:rPr>
          <w:rFonts w:ascii="Times New Roman" w:hAnsi="Times New Roman" w:cs="Times New Roman"/>
          <w:sz w:val="24"/>
          <w:szCs w:val="24"/>
        </w:rPr>
        <w:t>. Dial Books, 2016.</w:t>
      </w:r>
    </w:p>
    <w:p w14:paraId="068E6A8D" w14:textId="77777777" w:rsidR="00332A06" w:rsidRDefault="00332A06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Noggin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 for Young Readers, 2015.</w:t>
      </w:r>
    </w:p>
    <w:p w14:paraId="7E26750E" w14:textId="648C31D3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243">
        <w:rPr>
          <w:rFonts w:ascii="Times New Roman" w:hAnsi="Times New Roman" w:cs="Times New Roman"/>
          <w:sz w:val="24"/>
          <w:szCs w:val="24"/>
        </w:rPr>
        <w:t>Wier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, Allen. </w:t>
      </w:r>
      <w:proofErr w:type="spellStart"/>
      <w:r w:rsidRPr="00392598">
        <w:rPr>
          <w:rFonts w:ascii="Times New Roman" w:hAnsi="Times New Roman" w:cs="Times New Roman"/>
          <w:sz w:val="24"/>
          <w:szCs w:val="24"/>
          <w:u w:val="single"/>
        </w:rPr>
        <w:t>Tehano</w:t>
      </w:r>
      <w:proofErr w:type="spellEnd"/>
      <w:r w:rsidR="00392598">
        <w:rPr>
          <w:rFonts w:ascii="Times New Roman" w:hAnsi="Times New Roman" w:cs="Times New Roman"/>
          <w:sz w:val="24"/>
          <w:szCs w:val="24"/>
        </w:rPr>
        <w:t>. Southern Me</w:t>
      </w:r>
      <w:r w:rsidRPr="00657243">
        <w:rPr>
          <w:rFonts w:ascii="Times New Roman" w:hAnsi="Times New Roman" w:cs="Times New Roman"/>
          <w:sz w:val="24"/>
          <w:szCs w:val="24"/>
        </w:rPr>
        <w:t>thodist UP, 2006.</w:t>
      </w:r>
    </w:p>
    <w:p w14:paraId="24659199" w14:textId="71604DBB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A Place for Outlaws</w:t>
      </w:r>
      <w:r w:rsidRPr="00657243">
        <w:rPr>
          <w:rFonts w:ascii="Times New Roman" w:hAnsi="Times New Roman" w:cs="Times New Roman"/>
          <w:sz w:val="24"/>
          <w:szCs w:val="24"/>
        </w:rPr>
        <w:t xml:space="preserve">. </w:t>
      </w:r>
      <w:r w:rsidR="00392598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Harpercollins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>, 1989.</w:t>
      </w:r>
    </w:p>
    <w:p w14:paraId="678F69A1" w14:textId="1692F639" w:rsidR="00657243" w:rsidRP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Blanco</w:t>
      </w:r>
      <w:r w:rsidRPr="00657243">
        <w:rPr>
          <w:rFonts w:ascii="Times New Roman" w:hAnsi="Times New Roman" w:cs="Times New Roman"/>
          <w:sz w:val="24"/>
          <w:szCs w:val="24"/>
        </w:rPr>
        <w:t xml:space="preserve">. </w:t>
      </w:r>
      <w:r w:rsidR="00392598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657243">
        <w:rPr>
          <w:rFonts w:ascii="Times New Roman" w:hAnsi="Times New Roman" w:cs="Times New Roman"/>
          <w:sz w:val="24"/>
          <w:szCs w:val="24"/>
        </w:rPr>
        <w:t>Harpercollins</w:t>
      </w:r>
      <w:proofErr w:type="spellEnd"/>
      <w:r w:rsidRPr="00657243">
        <w:rPr>
          <w:rFonts w:ascii="Times New Roman" w:hAnsi="Times New Roman" w:cs="Times New Roman"/>
          <w:sz w:val="24"/>
          <w:szCs w:val="24"/>
        </w:rPr>
        <w:t xml:space="preserve">, 1989. </w:t>
      </w:r>
    </w:p>
    <w:p w14:paraId="68ABE25A" w14:textId="1EFCA2C7" w:rsidR="00657243" w:rsidRDefault="00657243" w:rsidP="0065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243">
        <w:rPr>
          <w:rFonts w:ascii="Times New Roman" w:hAnsi="Times New Roman" w:cs="Times New Roman"/>
          <w:sz w:val="24"/>
          <w:szCs w:val="24"/>
        </w:rPr>
        <w:t xml:space="preserve">---. </w:t>
      </w:r>
      <w:r w:rsidRPr="00392598">
        <w:rPr>
          <w:rFonts w:ascii="Times New Roman" w:hAnsi="Times New Roman" w:cs="Times New Roman"/>
          <w:sz w:val="24"/>
          <w:szCs w:val="24"/>
          <w:u w:val="single"/>
        </w:rPr>
        <w:t>Departing as Air</w:t>
      </w:r>
      <w:r w:rsidRPr="00657243">
        <w:rPr>
          <w:rFonts w:ascii="Times New Roman" w:hAnsi="Times New Roman" w:cs="Times New Roman"/>
          <w:sz w:val="24"/>
          <w:szCs w:val="24"/>
        </w:rPr>
        <w:t xml:space="preserve">. </w:t>
      </w:r>
      <w:r w:rsidR="00392598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657243">
        <w:rPr>
          <w:rFonts w:ascii="Times New Roman" w:hAnsi="Times New Roman" w:cs="Times New Roman"/>
          <w:sz w:val="24"/>
          <w:szCs w:val="24"/>
        </w:rPr>
        <w:t>Simon and Schuster, 1983.</w:t>
      </w:r>
    </w:p>
    <w:p w14:paraId="10C5F5FE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7AD4A3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C3002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A7872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BB7E57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A89AE" w14:textId="77777777" w:rsidR="00C77690" w:rsidRDefault="00C77690" w:rsidP="006D2058">
      <w:pPr>
        <w:rPr>
          <w:rFonts w:ascii="Times New Roman" w:hAnsi="Times New Roman" w:cs="Times New Roman"/>
          <w:sz w:val="24"/>
          <w:szCs w:val="24"/>
        </w:rPr>
      </w:pPr>
    </w:p>
    <w:p w14:paraId="57B082EB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B5FBE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4C4DB" w14:textId="77777777" w:rsidR="00C77690" w:rsidRDefault="00C77690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AE5C7" w14:textId="77777777" w:rsidR="002C10F8" w:rsidRPr="002C10F8" w:rsidRDefault="002C10F8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E78AA" w14:textId="77777777" w:rsidR="00FD2752" w:rsidRPr="00E73201" w:rsidRDefault="00FD2752" w:rsidP="00AE3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2752" w:rsidRPr="00E7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1E56" w14:textId="77777777" w:rsidR="00D83165" w:rsidRDefault="00D83165" w:rsidP="008D31BE">
      <w:pPr>
        <w:spacing w:after="0" w:line="240" w:lineRule="auto"/>
      </w:pPr>
      <w:r>
        <w:separator/>
      </w:r>
    </w:p>
  </w:endnote>
  <w:endnote w:type="continuationSeparator" w:id="0">
    <w:p w14:paraId="3A129C41" w14:textId="77777777" w:rsidR="00D83165" w:rsidRDefault="00D83165" w:rsidP="008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05E8" w14:textId="77777777" w:rsidR="00D83165" w:rsidRDefault="00D83165" w:rsidP="008D31BE">
      <w:pPr>
        <w:spacing w:after="0" w:line="240" w:lineRule="auto"/>
      </w:pPr>
      <w:r>
        <w:separator/>
      </w:r>
    </w:p>
  </w:footnote>
  <w:footnote w:type="continuationSeparator" w:id="0">
    <w:p w14:paraId="4967091A" w14:textId="77777777" w:rsidR="00D83165" w:rsidRDefault="00D83165" w:rsidP="008D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9"/>
    <w:rsid w:val="000358F0"/>
    <w:rsid w:val="00037D44"/>
    <w:rsid w:val="0009602D"/>
    <w:rsid w:val="000B37C4"/>
    <w:rsid w:val="000B6E10"/>
    <w:rsid w:val="001B1032"/>
    <w:rsid w:val="0020161F"/>
    <w:rsid w:val="00214460"/>
    <w:rsid w:val="002C10F8"/>
    <w:rsid w:val="00332A06"/>
    <w:rsid w:val="00373C99"/>
    <w:rsid w:val="00392598"/>
    <w:rsid w:val="00466501"/>
    <w:rsid w:val="00504B1B"/>
    <w:rsid w:val="00514CDF"/>
    <w:rsid w:val="0054264E"/>
    <w:rsid w:val="00555608"/>
    <w:rsid w:val="005627E8"/>
    <w:rsid w:val="0056546E"/>
    <w:rsid w:val="006075AA"/>
    <w:rsid w:val="00636884"/>
    <w:rsid w:val="00654567"/>
    <w:rsid w:val="00657243"/>
    <w:rsid w:val="006A70C9"/>
    <w:rsid w:val="006C4C12"/>
    <w:rsid w:val="006C7F2E"/>
    <w:rsid w:val="006D2058"/>
    <w:rsid w:val="00726740"/>
    <w:rsid w:val="0073246E"/>
    <w:rsid w:val="00766E1B"/>
    <w:rsid w:val="007E3F3E"/>
    <w:rsid w:val="00836D87"/>
    <w:rsid w:val="00847DF4"/>
    <w:rsid w:val="00884B92"/>
    <w:rsid w:val="008D31BE"/>
    <w:rsid w:val="008E7ECB"/>
    <w:rsid w:val="00921993"/>
    <w:rsid w:val="0097480E"/>
    <w:rsid w:val="00976793"/>
    <w:rsid w:val="009E7D00"/>
    <w:rsid w:val="00A874EF"/>
    <w:rsid w:val="00AE376C"/>
    <w:rsid w:val="00B340B7"/>
    <w:rsid w:val="00C61752"/>
    <w:rsid w:val="00C77690"/>
    <w:rsid w:val="00D47B4A"/>
    <w:rsid w:val="00D52A0B"/>
    <w:rsid w:val="00D5666B"/>
    <w:rsid w:val="00D83165"/>
    <w:rsid w:val="00DC1FDD"/>
    <w:rsid w:val="00DD5346"/>
    <w:rsid w:val="00DF1110"/>
    <w:rsid w:val="00E378E5"/>
    <w:rsid w:val="00E73201"/>
    <w:rsid w:val="00F16122"/>
    <w:rsid w:val="00F260B8"/>
    <w:rsid w:val="00F46C3C"/>
    <w:rsid w:val="00FB72E4"/>
    <w:rsid w:val="00FD2752"/>
    <w:rsid w:val="149F8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B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2058"/>
  </w:style>
  <w:style w:type="character" w:styleId="Emphasis">
    <w:name w:val="Emphasis"/>
    <w:basedOn w:val="DefaultParagraphFont"/>
    <w:uiPriority w:val="20"/>
    <w:qFormat/>
    <w:rsid w:val="006D20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BE"/>
  </w:style>
  <w:style w:type="paragraph" w:styleId="Footer">
    <w:name w:val="footer"/>
    <w:basedOn w:val="Normal"/>
    <w:link w:val="FooterChar"/>
    <w:uiPriority w:val="99"/>
    <w:unhideWhenUsed/>
    <w:rsid w:val="008D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rrudnicki</dc:creator>
  <cp:lastModifiedBy>Rob Rudnicki</cp:lastModifiedBy>
  <cp:revision>2</cp:revision>
  <dcterms:created xsi:type="dcterms:W3CDTF">2016-05-21T00:54:00Z</dcterms:created>
  <dcterms:modified xsi:type="dcterms:W3CDTF">2016-05-21T00:54:00Z</dcterms:modified>
</cp:coreProperties>
</file>