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79" w:rsidRDefault="001531E6">
      <w:r>
        <w:t>Ethan Austin</w:t>
      </w:r>
    </w:p>
    <w:p w:rsidR="001531E6" w:rsidRDefault="001531E6">
      <w:proofErr w:type="spellStart"/>
      <w:r>
        <w:t>Eng</w:t>
      </w:r>
      <w:proofErr w:type="spellEnd"/>
      <w:r>
        <w:t xml:space="preserve"> 212</w:t>
      </w:r>
    </w:p>
    <w:p w:rsidR="001531E6" w:rsidRDefault="001531E6"/>
    <w:p w:rsidR="001531E6" w:rsidRDefault="001531E6" w:rsidP="001531E6">
      <w:pPr>
        <w:jc w:val="center"/>
      </w:pPr>
      <w:r>
        <w:t>History of the West-</w:t>
      </w:r>
      <w:proofErr w:type="spellStart"/>
      <w:r>
        <w:t>Kimbrell</w:t>
      </w:r>
      <w:proofErr w:type="spellEnd"/>
      <w:r>
        <w:t xml:space="preserve"> Clan</w:t>
      </w:r>
    </w:p>
    <w:p w:rsidR="001531E6" w:rsidRDefault="001531E6" w:rsidP="001531E6"/>
    <w:p w:rsidR="001531E6" w:rsidRDefault="001531E6" w:rsidP="001531E6">
      <w:r>
        <w:t>Works Cited</w:t>
      </w:r>
    </w:p>
    <w:p w:rsidR="001531E6" w:rsidRDefault="001531E6" w:rsidP="001531E6"/>
    <w:p w:rsidR="001531E6" w:rsidRDefault="001531E6" w:rsidP="001531E6">
      <w:proofErr w:type="spellStart"/>
      <w:r>
        <w:t>Briley</w:t>
      </w:r>
      <w:proofErr w:type="spellEnd"/>
      <w:r>
        <w:t xml:space="preserve">, Richard. Nightriders: Inside Story of the West and </w:t>
      </w:r>
      <w:proofErr w:type="spellStart"/>
      <w:r>
        <w:t>Kimbrell</w:t>
      </w:r>
      <w:proofErr w:type="spellEnd"/>
      <w:r>
        <w:t xml:space="preserve"> Clan. Hemphill, TX: Dogwood, 2001. Print.</w:t>
      </w:r>
    </w:p>
    <w:p w:rsidR="001531E6" w:rsidRDefault="001531E6" w:rsidP="001531E6"/>
    <w:p w:rsidR="001531E6" w:rsidRDefault="001531E6" w:rsidP="001531E6">
      <w:r>
        <w:t xml:space="preserve">Peebles, Jack. </w:t>
      </w:r>
      <w:proofErr w:type="gramStart"/>
      <w:r>
        <w:t>The Legend of the Nightriders.</w:t>
      </w:r>
      <w:proofErr w:type="gramEnd"/>
      <w:r>
        <w:t xml:space="preserve"> Metairie, LA: J. Peebles, 2005. Print.</w:t>
      </w:r>
      <w:bookmarkStart w:id="0" w:name="_GoBack"/>
      <w:bookmarkEnd w:id="0"/>
    </w:p>
    <w:sectPr w:rsidR="0015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E6"/>
    <w:rsid w:val="001531E6"/>
    <w:rsid w:val="009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Austin</dc:creator>
  <cp:lastModifiedBy>Ethan Austin</cp:lastModifiedBy>
  <cp:revision>1</cp:revision>
  <dcterms:created xsi:type="dcterms:W3CDTF">2012-05-04T20:16:00Z</dcterms:created>
  <dcterms:modified xsi:type="dcterms:W3CDTF">2012-05-04T20:21:00Z</dcterms:modified>
</cp:coreProperties>
</file>